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0800E5" w14:textId="627627A1" w:rsidR="00F556D1" w:rsidRDefault="003F3D75">
      <w:pPr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</w:pPr>
      <w:bookmarkStart w:id="0" w:name="_Hlk9938022"/>
      <w:r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  <w:t xml:space="preserve">Monitoring Temperature &amp; Humidity </w:t>
      </w:r>
      <w:r w:rsidR="008020D3" w:rsidRPr="008020D3"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  <w:t xml:space="preserve">Using the Arduino IDE </w:t>
      </w:r>
      <w:r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  <w:t xml:space="preserve">       </w:t>
      </w:r>
      <w:r w:rsidR="008020D3" w:rsidRPr="008020D3"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  <w:t xml:space="preserve">with Node Red to AWS </w:t>
      </w:r>
      <w:r w:rsidR="00DB308E">
        <w:rPr>
          <w:rFonts w:ascii="Helvetica" w:hAnsi="Helvetica" w:cs="Helvetica"/>
          <w:b/>
          <w:bCs/>
          <w:color w:val="29303B"/>
          <w:sz w:val="32"/>
          <w:szCs w:val="32"/>
          <w:shd w:val="clear" w:color="auto" w:fill="F2F3F5"/>
        </w:rPr>
        <w:t>S3 Bucket</w:t>
      </w:r>
    </w:p>
    <w:p w14:paraId="2895F94C" w14:textId="1C89A3FD" w:rsidR="008020D3" w:rsidRDefault="008020D3">
      <w:pPr>
        <w:rPr>
          <w:sz w:val="32"/>
          <w:szCs w:val="32"/>
        </w:rPr>
      </w:pPr>
    </w:p>
    <w:p w14:paraId="748818B6" w14:textId="6B0BE9B3" w:rsidR="008020D3" w:rsidRDefault="008020D3">
      <w:pPr>
        <w:rPr>
          <w:sz w:val="32"/>
          <w:szCs w:val="32"/>
        </w:rPr>
      </w:pPr>
      <w:r>
        <w:rPr>
          <w:sz w:val="32"/>
          <w:szCs w:val="32"/>
        </w:rPr>
        <w:t>Setting up the amazon web services</w:t>
      </w:r>
    </w:p>
    <w:p w14:paraId="4311625A" w14:textId="3501E12C" w:rsidR="008020D3" w:rsidRDefault="00D173DF">
      <w:pPr>
        <w:rPr>
          <w:sz w:val="32"/>
          <w:szCs w:val="32"/>
        </w:rPr>
      </w:pPr>
      <w:r>
        <w:rPr>
          <w:sz w:val="32"/>
          <w:szCs w:val="32"/>
        </w:rPr>
        <w:t>AWS account – info@digi-labs.co.in</w:t>
      </w:r>
    </w:p>
    <w:p w14:paraId="770699FE" w14:textId="77777777" w:rsidR="008020D3" w:rsidRDefault="008020D3">
      <w:pPr>
        <w:rPr>
          <w:sz w:val="32"/>
          <w:szCs w:val="32"/>
        </w:rPr>
      </w:pPr>
    </w:p>
    <w:p w14:paraId="427DCFF1" w14:textId="77777777" w:rsidR="008020D3" w:rsidRPr="008020D3" w:rsidRDefault="008020D3" w:rsidP="008020D3">
      <w:pPr>
        <w:numPr>
          <w:ilvl w:val="0"/>
          <w:numId w:val="1"/>
        </w:numPr>
        <w:spacing w:after="0" w:line="240" w:lineRule="auto"/>
        <w:ind w:left="42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Go to </w:t>
      </w:r>
      <w:hyperlink r:id="rId5" w:history="1">
        <w:r w:rsidRPr="008020D3">
          <w:rPr>
            <w:rFonts w:ascii="Calibri" w:eastAsia="Times New Roman" w:hAnsi="Calibri" w:cs="Calibri"/>
            <w:color w:val="0000FF"/>
            <w:sz w:val="24"/>
            <w:szCs w:val="24"/>
            <w:u w:val="single"/>
            <w:lang w:eastAsia="en-IN"/>
          </w:rPr>
          <w:t>console.aws.amazon.com</w:t>
        </w:r>
      </w:hyperlink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Sign up a free account</w:t>
      </w:r>
    </w:p>
    <w:p w14:paraId="6F9F254B" w14:textId="0B39B253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   </w:t>
      </w:r>
      <w:r w:rsidRPr="008020D3"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 wp14:anchorId="309C3B71" wp14:editId="2E877CC4">
            <wp:extent cx="5400675" cy="2511942"/>
            <wp:effectExtent l="0" t="0" r="0" b="3175"/>
            <wp:docPr id="5" name="Picture 5" descr="https://lh6.googleusercontent.com/Ku3yamOO7A72rMDR2N3aLXM8-QQiO3bCIQQyBuRqgargM-1f12JVYNWqu69k2jR9IIUY7_0QOs68tmuuKWnOW6vxye4UMSD8OvuCJIfA64detCie8g9fTmclfX-0HfaTdPAEfL4-jbA3Syos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u3yamOO7A72rMDR2N3aLXM8-QQiO3bCIQQyBuRqgargM-1f12JVYNWqu69k2jR9IIUY7_0QOs68tmuuKWnOW6vxye4UMSD8OvuCJIfA64detCie8g9fTmclfX-0HfaTdPAEfL4-jbA3SyosYw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956" cy="251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CD8E" w14:textId="72511ED8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192C05" w14:textId="77777777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ADDC66" w14:textId="52B970BA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266943" w14:textId="6FA0F313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9A018A" w14:textId="77777777" w:rsidR="008020D3" w:rsidRP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6698CB" w14:textId="39BA96DB" w:rsidR="008020D3" w:rsidRDefault="008020D3" w:rsidP="008020D3">
      <w:pPr>
        <w:numPr>
          <w:ilvl w:val="0"/>
          <w:numId w:val="2"/>
        </w:numPr>
        <w:spacing w:after="0" w:line="240" w:lineRule="auto"/>
        <w:ind w:left="42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Register a thing in IoT Core Services</w:t>
      </w:r>
      <w:r w:rsidRPr="008020D3"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 wp14:anchorId="74A12A53" wp14:editId="78C20B04">
            <wp:extent cx="5410200" cy="2343150"/>
            <wp:effectExtent l="0" t="0" r="0" b="0"/>
            <wp:docPr id="4" name="Picture 4" descr="https://lh6.googleusercontent.com/YwUnTyKMMWH4-bSZ372MkFRtFCDKjNo4YINp7g-mco2OjDasoQ5r_qOITUoWhSN9cqBIjAP1WsH_EV5Bl_oGcgNq8FVHNyWizTt6FpEBNx0RXR09XO4Vp_X86nM_3OiIcDzZh13mLPNrBNp0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YwUnTyKMMWH4-bSZ372MkFRtFCDKjNo4YINp7g-mco2OjDasoQ5r_qOITUoWhSN9cqBIjAP1WsH_EV5Bl_oGcgNq8FVHNyWizTt6FpEBNx0RXR09XO4Vp_X86nM_3OiIcDzZh13mLPNrBNp0v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1DA2" w14:textId="3B94100A" w:rsidR="008020D3" w:rsidRDefault="008020D3" w:rsidP="008020D3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3A382820" w14:textId="17681AF6" w:rsidR="008020D3" w:rsidRDefault="008020D3" w:rsidP="008020D3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0FDEFFD9" w14:textId="7909EF4F" w:rsidR="008020D3" w:rsidRDefault="008020D3" w:rsidP="008020D3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4D6BC227" w14:textId="77777777" w:rsidR="008020D3" w:rsidRPr="008020D3" w:rsidRDefault="008020D3" w:rsidP="008020D3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460088F9" w14:textId="77777777" w:rsidR="008020D3" w:rsidRPr="008020D3" w:rsidRDefault="008020D3" w:rsidP="008020D3">
      <w:pPr>
        <w:numPr>
          <w:ilvl w:val="0"/>
          <w:numId w:val="3"/>
        </w:numPr>
        <w:spacing w:after="0" w:line="240" w:lineRule="auto"/>
        <w:ind w:left="42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Create certificate and Activate it</w:t>
      </w:r>
    </w:p>
    <w:p w14:paraId="1D93A182" w14:textId="60361CD6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</w:t>
      </w:r>
      <w:r w:rsidRPr="008020D3"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 wp14:anchorId="65E1AEE8" wp14:editId="62777E37">
            <wp:extent cx="5381625" cy="2743200"/>
            <wp:effectExtent l="0" t="0" r="9525" b="0"/>
            <wp:docPr id="3" name="Picture 3" descr="https://lh6.googleusercontent.com/Uqu3SEzdpQbE9lpPC7cN8MmzzbEvY16D0X39t76eyvUJ1EWfMxtu3iVL20Kx9dh9XW4T5MMz2hpKU-SbCH_sAAs4decQ5_REoDP4x_8IZvk224gKvINCuUfAoZTA9YOtCWHShjYklW2FmebL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Uqu3SEzdpQbE9lpPC7cN8MmzzbEvY16D0X39t76eyvUJ1EWfMxtu3iVL20Kx9dh9XW4T5MMz2hpKU-SbCH_sAAs4decQ5_REoDP4x_8IZvk224gKvINCuUfAoZTA9YOtCWHShjYklW2FmebL7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195D" w14:textId="5218421B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ACF5AE" w14:textId="1159CEF5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7BEAE6" w14:textId="458F8CDC" w:rsidR="005034F2" w:rsidRDefault="00861FEE" w:rsidP="005034F2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</w:t>
      </w:r>
      <w:r w:rsidR="005034F2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</w:t>
      </w:r>
      <w:proofErr w:type="gramStart"/>
      <w:r w:rsidRPr="005034F2">
        <w:rPr>
          <w:rFonts w:ascii="Times New Roman" w:eastAsia="Times New Roman" w:hAnsi="Times New Roman" w:cs="Times New Roman"/>
          <w:sz w:val="32"/>
          <w:szCs w:val="32"/>
          <w:lang w:eastAsia="en-IN"/>
        </w:rPr>
        <w:t>Note :</w:t>
      </w:r>
      <w:proofErr w:type="gramEnd"/>
      <w:r w:rsidRPr="005034F2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Download the required certificates.</w:t>
      </w:r>
      <w:r w:rsidR="005034F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</w:p>
    <w:p w14:paraId="7FF599B2" w14:textId="77777777" w:rsidR="005034F2" w:rsidRDefault="005034F2" w:rsidP="005034F2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90C2EA" w14:textId="77777777" w:rsidR="005034F2" w:rsidRDefault="005034F2" w:rsidP="005034F2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E94362" w14:textId="35FD74B2" w:rsidR="005034F2" w:rsidRDefault="005034F2" w:rsidP="007223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6DF622" w14:textId="77777777" w:rsidR="005034F2" w:rsidRPr="008020D3" w:rsidRDefault="005034F2" w:rsidP="0080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2D7221" w14:textId="0D281ADB" w:rsidR="005034F2" w:rsidRDefault="008020D3" w:rsidP="008020D3">
      <w:pPr>
        <w:numPr>
          <w:ilvl w:val="0"/>
          <w:numId w:val="4"/>
        </w:numPr>
        <w:spacing w:after="0" w:line="240" w:lineRule="auto"/>
        <w:ind w:left="42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Go to IAM</w:t>
      </w:r>
      <w:r w:rsidR="00722388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-&gt; </w:t>
      </w:r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policies and search for </w:t>
      </w:r>
      <w:proofErr w:type="spellStart"/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AWSIoTFullAccess</w:t>
      </w:r>
      <w:proofErr w:type="spellEnd"/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copy the json code and paste it in IoT Core Policies Create a new policy and click on advanced and paste the code in it and click on </w:t>
      </w:r>
      <w:proofErr w:type="gramStart"/>
      <w:r w:rsidRPr="008020D3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create .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   </w:t>
      </w:r>
    </w:p>
    <w:p w14:paraId="76D24673" w14:textId="77777777" w:rsidR="005034F2" w:rsidRDefault="005034F2" w:rsidP="005034F2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349A153A" w14:textId="77777777" w:rsidR="005034F2" w:rsidRDefault="005034F2" w:rsidP="005034F2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59A4CD3C" w14:textId="77777777" w:rsidR="005034F2" w:rsidRDefault="005034F2" w:rsidP="005034F2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163E7E5A" w14:textId="162D0EFD" w:rsidR="008020D3" w:rsidRPr="005034F2" w:rsidRDefault="008020D3" w:rsidP="005034F2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8020D3"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 wp14:anchorId="1DFFE4C2" wp14:editId="022AC66F">
            <wp:extent cx="5724525" cy="2733675"/>
            <wp:effectExtent l="0" t="0" r="9525" b="9525"/>
            <wp:docPr id="2" name="Picture 2" descr="https://lh6.googleusercontent.com/DyBjtmO0klrRSdo9Rli_4Oo9H_LJlpvP97hgdAiwrYeKFtTHuJjuuhQVY1_-vWuEv3hWnQJSdxeBnjIhw6vw_1rxdhOpq1FV4nNz3_42sOBFIvAhL_dxp-cnePMSUc3UQsWexpr6fs_pZzx0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DyBjtmO0klrRSdo9Rli_4Oo9H_LJlpvP97hgdAiwrYeKFtTHuJjuuhQVY1_-vWuEv3hWnQJSdxeBnjIhw6vw_1rxdhOpq1FV4nNz3_42sOBFIvAhL_dxp-cnePMSUc3UQsWexpr6fs_pZzx07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FEE" w:rsidRPr="005034F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 </w:t>
      </w:r>
    </w:p>
    <w:p w14:paraId="5300BBC3" w14:textId="3E60627D" w:rsidR="00861FEE" w:rsidRDefault="00861FEE" w:rsidP="00861FEE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12AF1A1F" w14:textId="77777777" w:rsidR="00861FEE" w:rsidRPr="008020D3" w:rsidRDefault="00861FEE" w:rsidP="00861FEE">
      <w:pPr>
        <w:spacing w:after="0" w:line="240" w:lineRule="auto"/>
        <w:ind w:left="6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7682103E" w14:textId="2F89A528" w:rsidR="008020D3" w:rsidRPr="008020D3" w:rsidRDefault="008020D3" w:rsidP="008020D3">
      <w:pPr>
        <w:spacing w:after="240" w:line="240" w:lineRule="auto"/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</w:pP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="00861FEE">
        <w:rPr>
          <w:rFonts w:ascii="Calibri" w:eastAsia="Times New Roman" w:hAnsi="Calibri" w:cs="Calibri"/>
          <w:noProof/>
          <w:color w:val="000000"/>
          <w:sz w:val="24"/>
          <w:szCs w:val="24"/>
          <w:lang w:eastAsia="en-IN"/>
        </w:rPr>
        <w:t xml:space="preserve">                            </w:t>
      </w:r>
      <w:r w:rsidR="00861FEE" w:rsidRPr="00861FEE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74B233EE" wp14:editId="6D6D784C">
            <wp:extent cx="6096000" cy="2542940"/>
            <wp:effectExtent l="0" t="0" r="0" b="0"/>
            <wp:docPr id="1" name="Picture 1" descr="https://lh5.googleusercontent.com/3CrRZxiK3yzn7YgfOtWzkUQC8Q-BZJxLuZr66XBQGD4LLXX7eunOn_Y0Ujq0T3J8k_BdTrTny2KwjBkRWLnW9sFz34kYw2GNMkpJ9WvDdQyTkTDFErII-JHGbk92ecZjJJnww_Eojd1Af1l6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3CrRZxiK3yzn7YgfOtWzkUQC8Q-BZJxLuZr66XBQGD4LLXX7eunOn_Y0Ujq0T3J8k_BdTrTny2KwjBkRWLnW9sFz34kYw2GNMkpJ9WvDdQyTkTDFErII-JHGbk92ecZjJJnww_Eojd1Af1l6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98" cy="254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1AA6" w14:textId="1E039FCA" w:rsidR="008020D3" w:rsidRDefault="008020D3" w:rsidP="008020D3">
      <w:pPr>
        <w:spacing w:after="0" w:line="240" w:lineRule="auto"/>
        <w:ind w:left="-300"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</w:t>
      </w:r>
    </w:p>
    <w:p w14:paraId="29BB9F5C" w14:textId="1DDD65F7" w:rsidR="005034F2" w:rsidRDefault="005034F2" w:rsidP="0080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9D6A87" w14:textId="77777777" w:rsidR="005034F2" w:rsidRPr="008020D3" w:rsidRDefault="005034F2" w:rsidP="0080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1030D7" w14:textId="2431CC3E" w:rsidR="008020D3" w:rsidRPr="008020D3" w:rsidRDefault="008020D3" w:rsidP="008020D3">
      <w:pPr>
        <w:numPr>
          <w:ilvl w:val="0"/>
          <w:numId w:val="5"/>
        </w:numPr>
        <w:spacing w:after="0" w:line="240" w:lineRule="auto"/>
        <w:ind w:left="42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</w:t>
      </w:r>
      <w:r w:rsidR="00E806F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Now go to secure -&gt; Certificates and attach the Policy &amp; Thing which we created</w:t>
      </w:r>
    </w:p>
    <w:p w14:paraId="644AF3A3" w14:textId="25751E1F" w:rsidR="008020D3" w:rsidRDefault="008020D3" w:rsidP="008020D3">
      <w:pPr>
        <w:rPr>
          <w:sz w:val="32"/>
          <w:szCs w:val="32"/>
        </w:rPr>
      </w:pP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="00E806F0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6A82599" wp14:editId="0BB73A73">
            <wp:extent cx="5724525" cy="2943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020D3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9E7B42E" w14:textId="77777777" w:rsidR="005034F2" w:rsidRDefault="005034F2" w:rsidP="008020D3">
      <w:pPr>
        <w:rPr>
          <w:sz w:val="32"/>
          <w:szCs w:val="32"/>
        </w:rPr>
      </w:pPr>
    </w:p>
    <w:p w14:paraId="45184CF3" w14:textId="77777777" w:rsidR="005034F2" w:rsidRDefault="005034F2" w:rsidP="008020D3">
      <w:pPr>
        <w:rPr>
          <w:sz w:val="32"/>
          <w:szCs w:val="32"/>
        </w:rPr>
      </w:pPr>
    </w:p>
    <w:p w14:paraId="127CA083" w14:textId="77777777" w:rsidR="00722388" w:rsidRDefault="00722388" w:rsidP="008020D3">
      <w:pPr>
        <w:rPr>
          <w:sz w:val="32"/>
          <w:szCs w:val="32"/>
        </w:rPr>
      </w:pPr>
    </w:p>
    <w:p w14:paraId="19115C90" w14:textId="4785FB14" w:rsidR="00E806F0" w:rsidRDefault="005034F2" w:rsidP="00802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2. </w:t>
      </w:r>
      <w:r w:rsidR="00E806F0">
        <w:rPr>
          <w:sz w:val="32"/>
          <w:szCs w:val="32"/>
        </w:rPr>
        <w:t xml:space="preserve">Setting up the </w:t>
      </w:r>
      <w:r w:rsidR="00D948CE">
        <w:rPr>
          <w:sz w:val="32"/>
          <w:szCs w:val="32"/>
        </w:rPr>
        <w:t>Nodered</w:t>
      </w:r>
      <w:r w:rsidR="00E806F0">
        <w:rPr>
          <w:sz w:val="32"/>
          <w:szCs w:val="32"/>
        </w:rPr>
        <w:t xml:space="preserve"> Using mybluemix.net</w:t>
      </w:r>
    </w:p>
    <w:p w14:paraId="3037EE14" w14:textId="6CB535ED" w:rsidR="00E806F0" w:rsidRDefault="00E806F0" w:rsidP="008020D3">
      <w:pPr>
        <w:rPr>
          <w:sz w:val="32"/>
          <w:szCs w:val="32"/>
        </w:rPr>
      </w:pPr>
    </w:p>
    <w:p w14:paraId="5C9E240C" w14:textId="786033F3" w:rsidR="005034F2" w:rsidRPr="005034F2" w:rsidRDefault="00E806F0" w:rsidP="008020D3">
      <w:pPr>
        <w:rPr>
          <w:noProof/>
          <w:sz w:val="24"/>
          <w:szCs w:val="24"/>
        </w:rPr>
      </w:pPr>
      <w:r w:rsidRPr="005034F2">
        <w:rPr>
          <w:sz w:val="24"/>
          <w:szCs w:val="24"/>
        </w:rPr>
        <w:t>Firstly</w:t>
      </w:r>
      <w:r w:rsidR="005034F2">
        <w:rPr>
          <w:sz w:val="24"/>
          <w:szCs w:val="24"/>
        </w:rPr>
        <w:t>, create a free account in mybluemix.net</w:t>
      </w:r>
    </w:p>
    <w:p w14:paraId="71899F88" w14:textId="77777777" w:rsidR="005034F2" w:rsidRDefault="005034F2" w:rsidP="008020D3">
      <w:pPr>
        <w:rPr>
          <w:sz w:val="32"/>
          <w:szCs w:val="32"/>
        </w:rPr>
      </w:pPr>
    </w:p>
    <w:p w14:paraId="7EE2BBEE" w14:textId="1DB5ECB0" w:rsidR="00E806F0" w:rsidRDefault="005034F2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47159C" wp14:editId="69B71C75">
            <wp:extent cx="5724525" cy="2924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5D5B5" w14:textId="7D245C50" w:rsidR="005034F2" w:rsidRDefault="005034F2" w:rsidP="008020D3">
      <w:pPr>
        <w:rPr>
          <w:sz w:val="32"/>
          <w:szCs w:val="32"/>
        </w:rPr>
      </w:pPr>
    </w:p>
    <w:p w14:paraId="76F667EA" w14:textId="5ADC295E" w:rsidR="005034F2" w:rsidRDefault="005034F2" w:rsidP="008020D3">
      <w:pPr>
        <w:rPr>
          <w:sz w:val="32"/>
          <w:szCs w:val="32"/>
        </w:rPr>
      </w:pPr>
      <w:r>
        <w:rPr>
          <w:sz w:val="32"/>
          <w:szCs w:val="32"/>
        </w:rPr>
        <w:t>After signing in to the account. In the search box type node-RED</w:t>
      </w:r>
    </w:p>
    <w:p w14:paraId="1FDF6A88" w14:textId="4B2BCED8" w:rsidR="005034F2" w:rsidRDefault="005034F2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AFBAD7" wp14:editId="2106FD5C">
            <wp:extent cx="5724525" cy="2981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3F4B" w14:textId="77777777" w:rsidR="00722388" w:rsidRDefault="00722388" w:rsidP="008020D3">
      <w:pPr>
        <w:rPr>
          <w:sz w:val="32"/>
          <w:szCs w:val="32"/>
        </w:rPr>
      </w:pPr>
    </w:p>
    <w:p w14:paraId="6AAB0A2F" w14:textId="52268759" w:rsidR="005034F2" w:rsidRDefault="005034F2" w:rsidP="00802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Then select the Node-RED starter from the list and fill the required fields and click on create as shown below </w:t>
      </w:r>
    </w:p>
    <w:p w14:paraId="2DFAFE8C" w14:textId="7C850135" w:rsidR="005034F2" w:rsidRDefault="005034F2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D61AA5" wp14:editId="4F78A3A7">
            <wp:extent cx="5724525" cy="2971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3C2D" w14:textId="3FED4FCE" w:rsidR="00C55E5A" w:rsidRDefault="00C55E5A" w:rsidP="008020D3">
      <w:pPr>
        <w:rPr>
          <w:sz w:val="32"/>
          <w:szCs w:val="32"/>
        </w:rPr>
      </w:pPr>
    </w:p>
    <w:p w14:paraId="5E907962" w14:textId="1D6B237E" w:rsidR="00C55E5A" w:rsidRDefault="00C55E5A" w:rsidP="008020D3">
      <w:pPr>
        <w:rPr>
          <w:sz w:val="32"/>
          <w:szCs w:val="32"/>
        </w:rPr>
      </w:pPr>
      <w:r>
        <w:rPr>
          <w:sz w:val="32"/>
          <w:szCs w:val="32"/>
        </w:rPr>
        <w:t xml:space="preserve">Then click on visit App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as shown in below</w:t>
      </w:r>
    </w:p>
    <w:p w14:paraId="323D4774" w14:textId="73EB0D32" w:rsidR="00C55E5A" w:rsidRDefault="00C55E5A" w:rsidP="008020D3">
      <w:pPr>
        <w:rPr>
          <w:sz w:val="32"/>
          <w:szCs w:val="32"/>
        </w:rPr>
      </w:pPr>
    </w:p>
    <w:p w14:paraId="1B663220" w14:textId="0A37242B" w:rsidR="00C55E5A" w:rsidRDefault="00C55E5A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1FC0D0" wp14:editId="1DBFB070">
            <wp:extent cx="5724525" cy="3019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3F3F" w14:textId="033BC395" w:rsidR="00C55E5A" w:rsidRDefault="00C55E5A" w:rsidP="008020D3">
      <w:pPr>
        <w:rPr>
          <w:sz w:val="32"/>
          <w:szCs w:val="32"/>
        </w:rPr>
      </w:pPr>
    </w:p>
    <w:p w14:paraId="2C2E6231" w14:textId="2A32F533" w:rsidR="00C55E5A" w:rsidRDefault="00C55E5A" w:rsidP="00802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Then follow the steps and finish the process, then the following tab appears</w:t>
      </w:r>
    </w:p>
    <w:p w14:paraId="40E863C4" w14:textId="77777777" w:rsidR="00C55E5A" w:rsidRDefault="00C55E5A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BF7F17" wp14:editId="0EB31E6A">
            <wp:extent cx="5724525" cy="2914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1014" w14:textId="0A79BF0E" w:rsidR="00C55E5A" w:rsidRDefault="00C55E5A" w:rsidP="008020D3">
      <w:pPr>
        <w:rPr>
          <w:sz w:val="32"/>
          <w:szCs w:val="32"/>
        </w:rPr>
      </w:pPr>
    </w:p>
    <w:p w14:paraId="7BA339F9" w14:textId="3FF40702" w:rsidR="00C55E5A" w:rsidRDefault="00C55E5A" w:rsidP="008020D3">
      <w:pPr>
        <w:rPr>
          <w:sz w:val="32"/>
          <w:szCs w:val="32"/>
        </w:rPr>
      </w:pPr>
    </w:p>
    <w:p w14:paraId="261FBA18" w14:textId="77777777" w:rsidR="00C55E5A" w:rsidRDefault="00C55E5A" w:rsidP="008020D3">
      <w:pPr>
        <w:rPr>
          <w:sz w:val="32"/>
          <w:szCs w:val="32"/>
        </w:rPr>
      </w:pPr>
    </w:p>
    <w:p w14:paraId="1601AE93" w14:textId="77777777" w:rsidR="00C55E5A" w:rsidRDefault="00C55E5A" w:rsidP="008020D3">
      <w:pPr>
        <w:rPr>
          <w:sz w:val="32"/>
          <w:szCs w:val="32"/>
        </w:rPr>
      </w:pPr>
      <w:r>
        <w:rPr>
          <w:sz w:val="32"/>
          <w:szCs w:val="32"/>
        </w:rPr>
        <w:t>Now click on Go t your Node-RED flow editor</w:t>
      </w:r>
    </w:p>
    <w:p w14:paraId="26CAE4C0" w14:textId="5992EF14" w:rsidR="00C55E5A" w:rsidRDefault="00C55E5A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0E046B" wp14:editId="0EDCC85D">
            <wp:extent cx="5724525" cy="2962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4EABC83" w14:textId="6C4EDD28" w:rsidR="00C55E5A" w:rsidRDefault="00C55E5A" w:rsidP="008020D3">
      <w:pPr>
        <w:rPr>
          <w:sz w:val="32"/>
          <w:szCs w:val="32"/>
        </w:rPr>
      </w:pPr>
    </w:p>
    <w:p w14:paraId="28873334" w14:textId="65C42C7A" w:rsidR="00C55E5A" w:rsidRDefault="00C55E5A" w:rsidP="008020D3">
      <w:pPr>
        <w:rPr>
          <w:sz w:val="32"/>
          <w:szCs w:val="32"/>
        </w:rPr>
      </w:pPr>
    </w:p>
    <w:p w14:paraId="31EB3550" w14:textId="41A343E0" w:rsidR="00C55E5A" w:rsidRDefault="00C55E5A" w:rsidP="00802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Then configure the connections as follow step by step:</w:t>
      </w:r>
    </w:p>
    <w:p w14:paraId="2F6FB04F" w14:textId="6F335436" w:rsidR="00C55E5A" w:rsidRDefault="00C55E5A" w:rsidP="008020D3">
      <w:pPr>
        <w:rPr>
          <w:sz w:val="32"/>
          <w:szCs w:val="32"/>
        </w:rPr>
      </w:pPr>
    </w:p>
    <w:p w14:paraId="1F328771" w14:textId="42CBB064" w:rsidR="00290F63" w:rsidRDefault="00290F63" w:rsidP="008020D3">
      <w:pPr>
        <w:rPr>
          <w:sz w:val="32"/>
          <w:szCs w:val="32"/>
        </w:rPr>
      </w:pPr>
      <w:r>
        <w:rPr>
          <w:sz w:val="32"/>
          <w:szCs w:val="32"/>
        </w:rPr>
        <w:t xml:space="preserve">Made the connections as shown in below </w:t>
      </w:r>
    </w:p>
    <w:p w14:paraId="1D42C931" w14:textId="075ABD9E" w:rsidR="00C55E5A" w:rsidRDefault="00B538AE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82B583" wp14:editId="1FA84F6E">
            <wp:extent cx="5857875" cy="29811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540" cy="29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5049" w14:textId="3DC5912D" w:rsidR="00C55E5A" w:rsidRDefault="00C55E5A" w:rsidP="008020D3">
      <w:pPr>
        <w:rPr>
          <w:sz w:val="32"/>
          <w:szCs w:val="32"/>
        </w:rPr>
      </w:pPr>
    </w:p>
    <w:p w14:paraId="5B54A350" w14:textId="7C8E1047" w:rsidR="008810D7" w:rsidRDefault="008810D7" w:rsidP="008020D3">
      <w:pPr>
        <w:rPr>
          <w:sz w:val="32"/>
          <w:szCs w:val="32"/>
        </w:rPr>
      </w:pPr>
      <w:r>
        <w:rPr>
          <w:sz w:val="32"/>
          <w:szCs w:val="32"/>
        </w:rPr>
        <w:t>The configuration of Mqtt is shown below</w:t>
      </w:r>
    </w:p>
    <w:p w14:paraId="71138022" w14:textId="77777777" w:rsidR="008810D7" w:rsidRDefault="008810D7" w:rsidP="008020D3">
      <w:pPr>
        <w:rPr>
          <w:sz w:val="32"/>
          <w:szCs w:val="32"/>
        </w:rPr>
      </w:pPr>
    </w:p>
    <w:p w14:paraId="4FDAAC7D" w14:textId="2ADB39BE" w:rsidR="008810D7" w:rsidRDefault="008810D7" w:rsidP="008020D3">
      <w:pPr>
        <w:rPr>
          <w:sz w:val="32"/>
          <w:szCs w:val="32"/>
        </w:rPr>
      </w:pPr>
      <w:r>
        <w:rPr>
          <w:sz w:val="32"/>
          <w:szCs w:val="32"/>
        </w:rPr>
        <w:t>First double click on mqtt then the following tab appears, then click on edit button as shown in below</w:t>
      </w:r>
      <w:r>
        <w:rPr>
          <w:noProof/>
          <w:sz w:val="32"/>
          <w:szCs w:val="32"/>
        </w:rPr>
        <w:drawing>
          <wp:inline distT="0" distB="0" distL="0" distR="0" wp14:anchorId="40ACC1AF" wp14:editId="36A92791">
            <wp:extent cx="572452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0547" w14:textId="259B9455" w:rsidR="008810D7" w:rsidRDefault="008810D7" w:rsidP="00802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After clicking the edit </w:t>
      </w:r>
      <w:proofErr w:type="gramStart"/>
      <w:r>
        <w:rPr>
          <w:sz w:val="32"/>
          <w:szCs w:val="32"/>
        </w:rPr>
        <w:t>button</w:t>
      </w:r>
      <w:proofErr w:type="gramEnd"/>
      <w:r>
        <w:rPr>
          <w:sz w:val="32"/>
          <w:szCs w:val="32"/>
        </w:rPr>
        <w:t xml:space="preserve"> the following tab appears</w:t>
      </w:r>
    </w:p>
    <w:p w14:paraId="5C963614" w14:textId="7160DFEE" w:rsidR="008810D7" w:rsidRDefault="008810D7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F590379" wp14:editId="1936FBAC">
            <wp:extent cx="5724525" cy="2895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98AF" w14:textId="77777777" w:rsidR="008810D7" w:rsidRDefault="008810D7" w:rsidP="008020D3">
      <w:pPr>
        <w:rPr>
          <w:sz w:val="32"/>
          <w:szCs w:val="32"/>
        </w:rPr>
      </w:pPr>
    </w:p>
    <w:p w14:paraId="31FC0AB1" w14:textId="69413CF5" w:rsidR="008810D7" w:rsidRDefault="008810D7" w:rsidP="008020D3">
      <w:pPr>
        <w:rPr>
          <w:sz w:val="32"/>
          <w:szCs w:val="32"/>
        </w:rPr>
      </w:pPr>
    </w:p>
    <w:p w14:paraId="06CC610B" w14:textId="26E413E2" w:rsidR="008810D7" w:rsidRDefault="008810D7" w:rsidP="008020D3">
      <w:pPr>
        <w:rPr>
          <w:sz w:val="32"/>
          <w:szCs w:val="32"/>
        </w:rPr>
      </w:pPr>
      <w:r>
        <w:rPr>
          <w:sz w:val="32"/>
          <w:szCs w:val="32"/>
        </w:rPr>
        <w:t>From the above tab first fill the name and server details. The server details are present in the settings in Amazon Web Services as shown in below</w:t>
      </w:r>
    </w:p>
    <w:p w14:paraId="16DB8F82" w14:textId="71CD3D5E" w:rsidR="008810D7" w:rsidRDefault="008810D7" w:rsidP="00802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C6C8D3" wp14:editId="11CF035C">
            <wp:extent cx="5724525" cy="2971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6CF0" w14:textId="512DE830" w:rsidR="00441FFC" w:rsidRDefault="008810D7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</w:rPr>
      </w:pPr>
      <w:r>
        <w:rPr>
          <w:sz w:val="32"/>
          <w:szCs w:val="32"/>
        </w:rPr>
        <w:lastRenderedPageBreak/>
        <w:t xml:space="preserve">Now enable the </w:t>
      </w:r>
      <w:r w:rsidR="00441FFC">
        <w:rPr>
          <w:sz w:val="32"/>
          <w:szCs w:val="32"/>
        </w:rPr>
        <w:t>“</w:t>
      </w:r>
      <w:r w:rsidRPr="008810D7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Enable secure (SSL/TLS) </w:t>
      </w:r>
      <w:proofErr w:type="gramStart"/>
      <w:r w:rsidRPr="008810D7">
        <w:rPr>
          <w:rFonts w:ascii="Arial" w:hAnsi="Arial" w:cs="Arial"/>
          <w:color w:val="444444"/>
          <w:sz w:val="32"/>
          <w:szCs w:val="32"/>
          <w:shd w:val="clear" w:color="auto" w:fill="FFFFFF"/>
        </w:rPr>
        <w:t>connection</w:t>
      </w:r>
      <w:r w:rsidR="00441FFC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”  </w:t>
      </w:r>
      <w:r w:rsidR="00441FFC" w:rsidRPr="00441FFC">
        <w:rPr>
          <w:rFonts w:cstheme="minorHAnsi"/>
          <w:color w:val="000000" w:themeColor="text1"/>
          <w:sz w:val="32"/>
          <w:szCs w:val="32"/>
          <w:shd w:val="clear" w:color="auto" w:fill="FFFFFF"/>
        </w:rPr>
        <w:t>and</w:t>
      </w:r>
      <w:proofErr w:type="gramEnd"/>
      <w:r w:rsidR="00441FFC" w:rsidRPr="00441FF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 select the TLS Configuration and click on edit button as shown in</w:t>
      </w:r>
      <w:r w:rsidR="00441FFC" w:rsidRPr="00441FFC"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  <w:t xml:space="preserve"> </w:t>
      </w:r>
      <w:r w:rsidR="00441FFC" w:rsidRPr="00441FFC">
        <w:rPr>
          <w:rFonts w:cstheme="minorHAnsi"/>
          <w:color w:val="000000" w:themeColor="text1"/>
          <w:sz w:val="32"/>
          <w:szCs w:val="32"/>
          <w:shd w:val="clear" w:color="auto" w:fill="FFFFFF"/>
        </w:rPr>
        <w:t>above.</w:t>
      </w:r>
    </w:p>
    <w:p w14:paraId="693169AE" w14:textId="27B015CC" w:rsidR="00441FFC" w:rsidRDefault="00441FFC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</w:rPr>
      </w:pPr>
    </w:p>
    <w:p w14:paraId="294107EE" w14:textId="2C188343" w:rsidR="00441FFC" w:rsidRDefault="00441FFC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</w:rPr>
      </w:pPr>
      <w:r>
        <w:rPr>
          <w:rFonts w:cstheme="minorHAnsi"/>
          <w:color w:val="000000" w:themeColor="text1"/>
          <w:sz w:val="32"/>
          <w:szCs w:val="32"/>
          <w:shd w:val="clear" w:color="auto" w:fill="FFFFFF"/>
        </w:rPr>
        <w:t>Then upload the certificates which is downloaded from the Amazon Web Services</w:t>
      </w:r>
    </w:p>
    <w:p w14:paraId="31A9F141" w14:textId="5F99293F" w:rsidR="00441FFC" w:rsidRDefault="00441FFC" w:rsidP="008020D3">
      <w:pPr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</w:pPr>
    </w:p>
    <w:p w14:paraId="539F9FC9" w14:textId="77777777" w:rsidR="00F358A8" w:rsidRDefault="00441FFC" w:rsidP="008020D3">
      <w:pPr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000000" w:themeColor="text1"/>
          <w:sz w:val="32"/>
          <w:szCs w:val="32"/>
          <w:shd w:val="clear" w:color="auto" w:fill="FFFFFF"/>
        </w:rPr>
        <w:drawing>
          <wp:inline distT="0" distB="0" distL="0" distR="0" wp14:anchorId="29509E69" wp14:editId="6416C87F">
            <wp:extent cx="5724525" cy="2933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24DC" w14:textId="77777777" w:rsidR="00F358A8" w:rsidRDefault="00441FFC" w:rsidP="008020D3">
      <w:pPr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  <w:t>After completing the process don’t forget to click on Deploy Button</w:t>
      </w:r>
    </w:p>
    <w:p w14:paraId="21F6166F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13370204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1B648E33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2BCDFA0C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17369B22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48471852" w14:textId="77777777" w:rsidR="003C41C1" w:rsidRDefault="003C41C1" w:rsidP="008020D3">
      <w:pPr>
        <w:rPr>
          <w:rFonts w:cstheme="minorHAnsi"/>
          <w:color w:val="444444"/>
          <w:sz w:val="48"/>
          <w:szCs w:val="48"/>
          <w:shd w:val="clear" w:color="auto" w:fill="FFFFFF"/>
        </w:rPr>
      </w:pPr>
    </w:p>
    <w:p w14:paraId="5CACD160" w14:textId="24EA36DA" w:rsidR="003F3D75" w:rsidRPr="00F358A8" w:rsidRDefault="003F3D75" w:rsidP="008020D3">
      <w:pPr>
        <w:rPr>
          <w:rFonts w:asciiTheme="majorHAnsi" w:hAnsiTheme="majorHAnsi" w:cstheme="majorHAnsi"/>
          <w:color w:val="000000" w:themeColor="text1"/>
          <w:sz w:val="32"/>
          <w:szCs w:val="32"/>
          <w:shd w:val="clear" w:color="auto" w:fill="FFFFFF"/>
        </w:rPr>
      </w:pPr>
      <w:r w:rsidRPr="00F358A8">
        <w:rPr>
          <w:rFonts w:cstheme="minorHAnsi"/>
          <w:color w:val="444444"/>
          <w:sz w:val="48"/>
          <w:szCs w:val="48"/>
          <w:shd w:val="clear" w:color="auto" w:fill="FFFFFF"/>
        </w:rPr>
        <w:lastRenderedPageBreak/>
        <w:t>Setting up the s3 Bucket in AWS</w:t>
      </w:r>
    </w:p>
    <w:p w14:paraId="162D26CE" w14:textId="2A345F42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36372FF5" w14:textId="190204D7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>First go to IoT Core -&gt; Act -&gt; create</w:t>
      </w:r>
    </w:p>
    <w:p w14:paraId="0E27600D" w14:textId="2409E21E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7602384A" wp14:editId="74CE290E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C4C4" w14:textId="77777777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 xml:space="preserve"> </w:t>
      </w:r>
    </w:p>
    <w:p w14:paraId="62D6C1EC" w14:textId="77777777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255103BC" w14:textId="4CBD9F82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>After click on create the following tab appears</w:t>
      </w:r>
      <w:r>
        <w:rPr>
          <w:rFonts w:cstheme="min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6B4D858A" wp14:editId="4D8DD757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BD99" w14:textId="169872F9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717F6C82" w14:textId="6D9D6532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 xml:space="preserve">Give the Name &amp; Description </w:t>
      </w:r>
      <w:r w:rsidR="005C6F33">
        <w:rPr>
          <w:rFonts w:cstheme="minorHAnsi"/>
          <w:color w:val="444444"/>
          <w:sz w:val="32"/>
          <w:szCs w:val="32"/>
          <w:shd w:val="clear" w:color="auto" w:fill="FFFFFF"/>
        </w:rPr>
        <w:t>as you want, then scroll down and click on add action button as shown in below</w:t>
      </w:r>
    </w:p>
    <w:p w14:paraId="4A4011C5" w14:textId="16F68DE8" w:rsidR="005C6F33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0BAEC0DF" w14:textId="6CC5B09A" w:rsidR="005C6F33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D658B6B" wp14:editId="0661B0BB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74AF" w14:textId="7714E666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77D7CAF7" w14:textId="254B1A05" w:rsidR="005C6F33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>Once click on add action button the following tab appears</w:t>
      </w:r>
    </w:p>
    <w:p w14:paraId="54AE10A0" w14:textId="00B1928E" w:rsidR="005C6F33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6CD38BF0" wp14:editId="2A079A27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A5B3" w14:textId="10379840" w:rsidR="003F3D75" w:rsidRDefault="003F3D75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</w:p>
    <w:p w14:paraId="3FD88905" w14:textId="2DFA2F4F" w:rsidR="003F3D75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color w:val="444444"/>
          <w:sz w:val="32"/>
          <w:szCs w:val="32"/>
          <w:shd w:val="clear" w:color="auto" w:fill="FFFFFF"/>
        </w:rPr>
        <w:t>Then click on “store a message in an Amazon S3 buck” and click on configure action. Then the following appears</w:t>
      </w:r>
    </w:p>
    <w:p w14:paraId="15350834" w14:textId="3B24A42A" w:rsidR="005C6F33" w:rsidRDefault="005C6F33" w:rsidP="008020D3">
      <w:pPr>
        <w:rPr>
          <w:rFonts w:cstheme="minorHAnsi"/>
          <w:color w:val="444444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1C4313F0" wp14:editId="4F4592FC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4CE7" w14:textId="77777777" w:rsidR="005C6F33" w:rsidRDefault="005C6F33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BB03DA" w14:textId="77777777" w:rsidR="00141192" w:rsidRDefault="00141192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3741BB" w14:textId="432244ED" w:rsidR="003F3D75" w:rsidRPr="005C6F33" w:rsidRDefault="005C6F33" w:rsidP="008020D3">
      <w:pPr>
        <w:rPr>
          <w:rFonts w:cstheme="minorHAnsi"/>
          <w:color w:val="000000" w:themeColor="text1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click on “create resource” and create a new resource</w:t>
      </w:r>
    </w:p>
    <w:p w14:paraId="5F7FF75F" w14:textId="71A1160A" w:rsidR="00441FFC" w:rsidRDefault="005C6F33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BCFAF42" wp14:editId="7677EBE1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5C97" w14:textId="77777777" w:rsidR="00441FFC" w:rsidRDefault="00441FFC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7A023E70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4F4E0EDE" w14:textId="77777777" w:rsidR="00141192" w:rsidRDefault="005C6F33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Here we have to create a bucket. Now click on “create bucket” </w:t>
      </w:r>
    </w:p>
    <w:p w14:paraId="1025329F" w14:textId="009D2F2C" w:rsidR="00441FFC" w:rsidRDefault="005C6F33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62D70E18" wp14:editId="77FEBE5E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A125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5644B885" w14:textId="211D2C4F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>Fill the blanks and click on next</w:t>
      </w:r>
    </w:p>
    <w:p w14:paraId="603D0CB4" w14:textId="5E7504E5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5E258500" wp14:editId="12C9B016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B2A5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1746645D" w14:textId="6C7C945D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proofErr w:type="gramStart"/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lastRenderedPageBreak/>
        <w:t>Again</w:t>
      </w:r>
      <w:proofErr w:type="gramEnd"/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click on Next button </w:t>
      </w:r>
    </w:p>
    <w:p w14:paraId="27511418" w14:textId="1C779E82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61755321" wp14:editId="58505271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5F7E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411969C7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05B675CB" w14:textId="21BC1944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Here unmark the “Block Public Access” as shown in above then scroll down and change the permission as shown in below figure.</w:t>
      </w:r>
    </w:p>
    <w:p w14:paraId="20DFED8E" w14:textId="08D53608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3A7D10C" wp14:editId="551E5CA6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89D2" w14:textId="77777777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033367B3" w14:textId="3BD966ED" w:rsidR="00722388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lastRenderedPageBreak/>
        <w:t xml:space="preserve"> Then click on next</w:t>
      </w:r>
    </w:p>
    <w:p w14:paraId="0D5B932B" w14:textId="0D298FB2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0E7A668D" w14:textId="61931E4F" w:rsidR="00141192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49749667" wp14:editId="3F0FF0BB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83D6" w14:textId="148B4CAD" w:rsidR="00722388" w:rsidRDefault="00141192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Then click on create bucket.</w:t>
      </w:r>
      <w:r w:rsidR="00AB2DA8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After go to configuration tab and refresh it.</w:t>
      </w:r>
    </w:p>
    <w:p w14:paraId="3F09464A" w14:textId="61DA5C9F" w:rsidR="00AB2DA8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11203481" w14:textId="3D38FD74" w:rsidR="00AB2DA8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41A430E5" wp14:editId="1D8CCA48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D0CC" w14:textId="77777777" w:rsidR="00441FFC" w:rsidRDefault="00441FFC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</w:p>
    <w:p w14:paraId="2297647A" w14:textId="77777777" w:rsidR="00AB2DA8" w:rsidRDefault="00441FFC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lastRenderedPageBreak/>
        <w:t xml:space="preserve">  </w:t>
      </w:r>
      <w:r w:rsidR="00AB2DA8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Here </w:t>
      </w:r>
      <w:proofErr w:type="gramStart"/>
      <w:r w:rsidR="00AB2DA8">
        <w:rPr>
          <w:rFonts w:ascii="Arial" w:hAnsi="Arial" w:cs="Arial"/>
          <w:color w:val="444444"/>
          <w:sz w:val="32"/>
          <w:szCs w:val="32"/>
          <w:shd w:val="clear" w:color="auto" w:fill="FFFFFF"/>
        </w:rPr>
        <w:t>select</w:t>
      </w:r>
      <w:proofErr w:type="gramEnd"/>
      <w:r w:rsidR="00AB2DA8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the bucket what you have created. </w:t>
      </w:r>
    </w:p>
    <w:p w14:paraId="067018CB" w14:textId="77777777" w:rsidR="00AB2DA8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>Now click on create role and create and click on add action.</w:t>
      </w: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br/>
      </w:r>
    </w:p>
    <w:p w14:paraId="2D9BA3FB" w14:textId="77777777" w:rsidR="00AB2DA8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1F4BD41A" wp14:editId="66DF1610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</w:t>
      </w:r>
    </w:p>
    <w:p w14:paraId="4DD32CED" w14:textId="10EF0A80" w:rsidR="00AB2DA8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444444"/>
          <w:sz w:val="32"/>
          <w:szCs w:val="32"/>
          <w:shd w:val="clear" w:color="auto" w:fill="FFFFFF"/>
        </w:rPr>
        <w:t>After click on add action add a rule query statement and click on create rule.</w:t>
      </w:r>
    </w:p>
    <w:p w14:paraId="6E792DAF" w14:textId="3D727C2F" w:rsidR="008810D7" w:rsidRDefault="00AB2DA8" w:rsidP="008020D3">
      <w:pPr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057A1F3F" wp14:editId="18C048B7">
            <wp:extent cx="5724525" cy="3219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FFC">
        <w:rPr>
          <w:rFonts w:ascii="Arial" w:hAnsi="Arial" w:cs="Arial"/>
          <w:color w:val="444444"/>
          <w:sz w:val="32"/>
          <w:szCs w:val="32"/>
          <w:shd w:val="clear" w:color="auto" w:fill="FFFFFF"/>
        </w:rPr>
        <w:t xml:space="preserve"> </w:t>
      </w:r>
      <w:bookmarkEnd w:id="0"/>
    </w:p>
    <w:p w14:paraId="6C12F871" w14:textId="2ED1F5A5" w:rsidR="00AB2DA8" w:rsidRDefault="00AB2DA8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47C998AD" w14:textId="44847E0F" w:rsidR="00AB2DA8" w:rsidRDefault="00AB2DA8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Format for Rule Query Statement is SELECT * FROM ‘</w:t>
      </w:r>
      <w:r w:rsidR="00B94B47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digiotai1</w:t>
      </w: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’.</w:t>
      </w:r>
    </w:p>
    <w:p w14:paraId="68DCEB85" w14:textId="18675746" w:rsidR="00AB2DA8" w:rsidRDefault="00AB2DA8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lastRenderedPageBreak/>
        <w:drawing>
          <wp:inline distT="0" distB="0" distL="0" distR="0" wp14:anchorId="724B295F" wp14:editId="40C57C5D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E66E" w14:textId="2BE9EFBB" w:rsidR="00AB2DA8" w:rsidRDefault="00AB2DA8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489E9FAA" w14:textId="2CF0A0B8" w:rsidR="00AB2DA8" w:rsidRDefault="00AB2DA8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Before proceeding to next step </w:t>
      </w:r>
      <w:r w:rsidR="00F358A8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make sure the rule is enabled or not.</w:t>
      </w: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</w:t>
      </w:r>
    </w:p>
    <w:p w14:paraId="26526E0A" w14:textId="43543C24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11940800" w14:textId="202F08EB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Now open the Arduino ide write the program and connect the circuit.</w:t>
      </w:r>
    </w:p>
    <w:p w14:paraId="4775F444" w14:textId="67819726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0B31F76F" wp14:editId="66D3D43A">
            <wp:extent cx="572452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4DB5" w14:textId="77777777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0EA1585D" w14:textId="77777777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43E6E435" w14:textId="044BE483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lastRenderedPageBreak/>
        <w:t xml:space="preserve">On </w:t>
      </w:r>
      <w:bookmarkStart w:id="1" w:name="_GoBack"/>
      <w:bookmarkEnd w:id="1"/>
      <w:r w:rsidR="00B44079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another</w:t>
      </w: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 tab open Node Red Flow Editor.</w:t>
      </w:r>
    </w:p>
    <w:p w14:paraId="2F7AB80B" w14:textId="5EC7945E" w:rsidR="003C41C1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44592461" wp14:editId="57E5FF13">
            <wp:extent cx="5724525" cy="3219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B6E9" w14:textId="22DCDD8A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0E2BC942" w14:textId="369EEAF1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 xml:space="preserve">Now open the AWS IoT Core -&gt; Test and subscribe to topic </w:t>
      </w:r>
    </w:p>
    <w:p w14:paraId="3FEAB980" w14:textId="29E4D03B" w:rsidR="003C41C1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5C14B99A" wp14:editId="3DAE53AC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258D" w14:textId="284E5BF4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349F6069" w14:textId="77777777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4D52DC23" w14:textId="77777777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612A6F4A" w14:textId="6142736C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lastRenderedPageBreak/>
        <w:t>Now run the program and see the results as shown on below</w:t>
      </w:r>
    </w:p>
    <w:p w14:paraId="002E0BF7" w14:textId="7ED405C0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26ED8B31" w14:textId="749532F3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E7D5A61" wp14:editId="3E5C4378">
            <wp:extent cx="5724525" cy="3219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DB18" w14:textId="1AD084BF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4C815F97" w14:textId="1B45FB11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6D7B3E5" wp14:editId="0A55DE83">
            <wp:extent cx="5724525" cy="32194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7257" w14:textId="66BD8CD8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7D7851EB" w14:textId="77777777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59271F9A" w14:textId="77777777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10D13A3A" w14:textId="0F91E3BE" w:rsidR="00B94B47" w:rsidRDefault="00B94B47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lastRenderedPageBreak/>
        <w:t xml:space="preserve">Now open the AWS S3 </w:t>
      </w:r>
      <w:r w:rsidR="00BF1D4D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and download the output and open it</w:t>
      </w:r>
    </w:p>
    <w:p w14:paraId="74BDE56A" w14:textId="77777777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25A580AE" wp14:editId="4AF5C7B5">
            <wp:extent cx="5724525" cy="3219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BAE11" w14:textId="77777777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03B4FA5E" w14:textId="4F78D2F3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The final output is shown in below</w:t>
      </w:r>
    </w:p>
    <w:p w14:paraId="6ADAB9FA" w14:textId="69418546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 wp14:anchorId="569096B4" wp14:editId="62F81F27">
            <wp:extent cx="5724525" cy="3219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B5D5" w14:textId="4AABB7D1" w:rsidR="00BF1D4D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</w:p>
    <w:p w14:paraId="38B7B6F3" w14:textId="6EFF334B" w:rsidR="00BF1D4D" w:rsidRPr="00441FFC" w:rsidRDefault="00BF1D4D" w:rsidP="008020D3">
      <w:pP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Here the main disadvantage in using S3 bucket is, it stores only one object at the time as shown in above</w:t>
      </w:r>
      <w:r w:rsidR="00DA0DB1">
        <w:rPr>
          <w:rFonts w:asciiTheme="majorHAnsi" w:hAnsiTheme="majorHAnsi" w:cstheme="majorHAnsi"/>
          <w:color w:val="444444"/>
          <w:sz w:val="32"/>
          <w:szCs w:val="32"/>
          <w:shd w:val="clear" w:color="auto" w:fill="FFFFFF"/>
        </w:rPr>
        <w:t>.</w:t>
      </w:r>
    </w:p>
    <w:sectPr w:rsidR="00BF1D4D" w:rsidRPr="00441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731E7"/>
    <w:multiLevelType w:val="multilevel"/>
    <w:tmpl w:val="762E6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6C11CF"/>
    <w:multiLevelType w:val="hybridMultilevel"/>
    <w:tmpl w:val="C6BEF774"/>
    <w:lvl w:ilvl="0" w:tplc="DAF816AA">
      <w:start w:val="4"/>
      <w:numFmt w:val="lowerLetter"/>
      <w:lvlText w:val="%1."/>
      <w:lvlJc w:val="left"/>
      <w:pPr>
        <w:tabs>
          <w:tab w:val="num" w:pos="360"/>
        </w:tabs>
        <w:ind w:left="360" w:hanging="360"/>
      </w:pPr>
    </w:lvl>
    <w:lvl w:ilvl="1" w:tplc="BAA263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7495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BA1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285C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14A6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6C44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768A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1AABE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CEC3EC4"/>
    <w:multiLevelType w:val="hybridMultilevel"/>
    <w:tmpl w:val="51EC57E2"/>
    <w:lvl w:ilvl="0" w:tplc="ED242B72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233624D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96455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4A18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8C5E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92A8F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06E9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BBA3F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7C59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EE3AEE"/>
    <w:multiLevelType w:val="hybridMultilevel"/>
    <w:tmpl w:val="0D06101A"/>
    <w:lvl w:ilvl="0" w:tplc="F44A3F6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86A41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E860E2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F26C9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BC2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4062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3A30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86033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E4CA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lowerLetter"/>
        <w:lvlText w:val="%1."/>
        <w:lvlJc w:val="left"/>
      </w:lvl>
    </w:lvlOverride>
  </w:num>
  <w:num w:numId="2">
    <w:abstractNumId w:val="3"/>
  </w:num>
  <w:num w:numId="3">
    <w:abstractNumId w:val="3"/>
    <w:lvlOverride w:ilvl="0">
      <w:lvl w:ilvl="0" w:tplc="F44A3F6A">
        <w:numFmt w:val="lowerLetter"/>
        <w:lvlText w:val="%1."/>
        <w:lvlJc w:val="left"/>
      </w:lvl>
    </w:lvlOverride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0D3"/>
    <w:rsid w:val="000837A8"/>
    <w:rsid w:val="00141192"/>
    <w:rsid w:val="00290F63"/>
    <w:rsid w:val="003C41C1"/>
    <w:rsid w:val="003D6905"/>
    <w:rsid w:val="003F3D75"/>
    <w:rsid w:val="00441FFC"/>
    <w:rsid w:val="005034F2"/>
    <w:rsid w:val="00541CA0"/>
    <w:rsid w:val="005C6F33"/>
    <w:rsid w:val="006C2376"/>
    <w:rsid w:val="00722388"/>
    <w:rsid w:val="008020D3"/>
    <w:rsid w:val="00861FEE"/>
    <w:rsid w:val="008810D7"/>
    <w:rsid w:val="00AB2DA8"/>
    <w:rsid w:val="00B44079"/>
    <w:rsid w:val="00B538AE"/>
    <w:rsid w:val="00B94B47"/>
    <w:rsid w:val="00BA3A2A"/>
    <w:rsid w:val="00BE5B84"/>
    <w:rsid w:val="00BF1D4D"/>
    <w:rsid w:val="00C55E5A"/>
    <w:rsid w:val="00D173DF"/>
    <w:rsid w:val="00D948CE"/>
    <w:rsid w:val="00DA0DB1"/>
    <w:rsid w:val="00DB308E"/>
    <w:rsid w:val="00E10FF9"/>
    <w:rsid w:val="00E806F0"/>
    <w:rsid w:val="00E85F3E"/>
    <w:rsid w:val="00F358A8"/>
    <w:rsid w:val="00F55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C796F"/>
  <w15:chartTrackingRefBased/>
  <w15:docId w15:val="{E98250CD-FC5D-4965-A46B-534604781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20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8020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91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://console.aws.amazon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20</Pages>
  <Words>545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 Kumar</dc:creator>
  <cp:keywords/>
  <dc:description/>
  <cp:lastModifiedBy>Madhu Kumar</cp:lastModifiedBy>
  <cp:revision>7</cp:revision>
  <dcterms:created xsi:type="dcterms:W3CDTF">2019-05-28T08:06:00Z</dcterms:created>
  <dcterms:modified xsi:type="dcterms:W3CDTF">2019-09-19T11:09:00Z</dcterms:modified>
</cp:coreProperties>
</file>